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EEC81" w14:textId="77777777" w:rsidR="00D2715C" w:rsidRPr="00C239F9" w:rsidRDefault="00D2715C" w:rsidP="00D2715C">
      <w:pPr>
        <w:spacing w:line="25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239F9">
        <w:rPr>
          <w:rFonts w:ascii="Calibri" w:eastAsia="Calibri" w:hAnsi="Calibri" w:cs="Times New Roman"/>
          <w:b/>
          <w:i/>
          <w:sz w:val="28"/>
          <w:szCs w:val="28"/>
        </w:rPr>
        <w:t xml:space="preserve">USTFCCCA </w:t>
      </w:r>
    </w:p>
    <w:p w14:paraId="493352E3" w14:textId="77777777" w:rsidR="00F44D61" w:rsidRDefault="00D2715C" w:rsidP="00D2715C">
      <w:pPr>
        <w:spacing w:line="25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239F9">
        <w:rPr>
          <w:rFonts w:ascii="Calibri" w:eastAsia="Calibri" w:hAnsi="Calibri" w:cs="Times New Roman"/>
          <w:b/>
          <w:i/>
          <w:sz w:val="28"/>
          <w:szCs w:val="28"/>
        </w:rPr>
        <w:t xml:space="preserve">Division I </w:t>
      </w:r>
      <w:r>
        <w:rPr>
          <w:rFonts w:ascii="Calibri" w:eastAsia="Calibri" w:hAnsi="Calibri" w:cs="Times New Roman"/>
          <w:b/>
          <w:i/>
          <w:sz w:val="28"/>
          <w:szCs w:val="28"/>
        </w:rPr>
        <w:t xml:space="preserve">Track &amp; Field </w:t>
      </w:r>
    </w:p>
    <w:p w14:paraId="18E3BFEC" w14:textId="10984B94" w:rsidR="00D2715C" w:rsidRPr="00C239F9" w:rsidRDefault="00F44D61" w:rsidP="00D2715C">
      <w:pPr>
        <w:spacing w:line="256" w:lineRule="auto"/>
        <w:rPr>
          <w:rFonts w:ascii="Calibri" w:eastAsia="Calibri" w:hAnsi="Calibri" w:cs="Times New Roman"/>
          <w:b/>
          <w:i/>
          <w:sz w:val="28"/>
          <w:szCs w:val="28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 xml:space="preserve">General Session </w:t>
      </w:r>
      <w:r w:rsidR="00D2715C" w:rsidRPr="00C239F9">
        <w:rPr>
          <w:rFonts w:ascii="Calibri" w:eastAsia="Calibri" w:hAnsi="Calibri" w:cs="Times New Roman"/>
          <w:b/>
          <w:i/>
          <w:sz w:val="28"/>
          <w:szCs w:val="28"/>
        </w:rPr>
        <w:t>Meeting Minutes</w:t>
      </w:r>
    </w:p>
    <w:p w14:paraId="744676E8" w14:textId="1019BC33" w:rsidR="00D2715C" w:rsidRPr="00C239F9" w:rsidRDefault="00D2715C" w:rsidP="00D2715C">
      <w:pPr>
        <w:spacing w:line="25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239F9">
        <w:rPr>
          <w:rFonts w:ascii="Calibri" w:eastAsia="Calibri" w:hAnsi="Calibri" w:cs="Times New Roman"/>
          <w:b/>
          <w:i/>
          <w:sz w:val="28"/>
          <w:szCs w:val="28"/>
        </w:rPr>
        <w:t>December 1</w:t>
      </w:r>
      <w:r w:rsidR="00F44D61">
        <w:rPr>
          <w:rFonts w:ascii="Calibri" w:eastAsia="Calibri" w:hAnsi="Calibri" w:cs="Times New Roman"/>
          <w:b/>
          <w:i/>
          <w:sz w:val="28"/>
          <w:szCs w:val="28"/>
        </w:rPr>
        <w:t>8</w:t>
      </w:r>
      <w:r>
        <w:rPr>
          <w:rFonts w:ascii="Calibri" w:eastAsia="Calibri" w:hAnsi="Calibri" w:cs="Times New Roman"/>
          <w:b/>
          <w:i/>
          <w:sz w:val="28"/>
          <w:szCs w:val="28"/>
        </w:rPr>
        <w:t>-20, 2018</w:t>
      </w:r>
    </w:p>
    <w:p w14:paraId="4E4C88A2" w14:textId="6E061C1C" w:rsidR="00D2715C" w:rsidRPr="00C239F9" w:rsidRDefault="00D2715C" w:rsidP="00D2715C">
      <w:pPr>
        <w:tabs>
          <w:tab w:val="left" w:pos="1920"/>
        </w:tabs>
        <w:spacing w:line="25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>San Antonio, TX</w:t>
      </w:r>
      <w:r w:rsidRPr="00C239F9">
        <w:rPr>
          <w:rFonts w:ascii="Calibri" w:eastAsia="Calibri" w:hAnsi="Calibri" w:cs="Times New Roman"/>
          <w:b/>
          <w:i/>
          <w:sz w:val="28"/>
          <w:szCs w:val="28"/>
        </w:rPr>
        <w:tab/>
      </w:r>
    </w:p>
    <w:p w14:paraId="69228D7C" w14:textId="77777777" w:rsidR="00D2715C" w:rsidRPr="00C239F9" w:rsidRDefault="00D2715C" w:rsidP="00D2715C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</w:rPr>
      </w:pPr>
      <w:r w:rsidRPr="00C239F9">
        <w:rPr>
          <w:rFonts w:ascii="Calibri" w:eastAsia="Calibri" w:hAnsi="Calibri" w:cs="Times New Roman"/>
          <w:b/>
        </w:rPr>
        <w:t>General Session Meetings – Connie Price-Smith– presiding President</w:t>
      </w:r>
    </w:p>
    <w:p w14:paraId="6D9AB7B1" w14:textId="26B652D3" w:rsidR="00D2715C" w:rsidRDefault="00D2715C" w:rsidP="00D2715C">
      <w:pPr>
        <w:spacing w:line="256" w:lineRule="auto"/>
        <w:ind w:left="1080"/>
        <w:contextualSpacing/>
        <w:rPr>
          <w:rFonts w:ascii="Calibri" w:eastAsia="Calibri" w:hAnsi="Calibri" w:cs="Times New Roman"/>
        </w:rPr>
      </w:pPr>
      <w:r w:rsidRPr="00C239F9">
        <w:rPr>
          <w:rFonts w:ascii="Calibri" w:eastAsia="Calibri" w:hAnsi="Calibri" w:cs="Times New Roman"/>
        </w:rPr>
        <w:t>12/1</w:t>
      </w:r>
      <w:r>
        <w:rPr>
          <w:rFonts w:ascii="Calibri" w:eastAsia="Calibri" w:hAnsi="Calibri" w:cs="Times New Roman"/>
        </w:rPr>
        <w:t>8</w:t>
      </w:r>
      <w:r w:rsidRPr="00C239F9">
        <w:rPr>
          <w:rFonts w:ascii="Calibri" w:eastAsia="Calibri" w:hAnsi="Calibri" w:cs="Times New Roman"/>
        </w:rPr>
        <w:t xml:space="preserve"> Opening General Session at 4:</w:t>
      </w:r>
      <w:r>
        <w:rPr>
          <w:rFonts w:ascii="Calibri" w:eastAsia="Calibri" w:hAnsi="Calibri" w:cs="Times New Roman"/>
        </w:rPr>
        <w:t>15</w:t>
      </w:r>
      <w:r w:rsidRPr="00C239F9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>5:45</w:t>
      </w:r>
      <w:r w:rsidRPr="00C239F9">
        <w:rPr>
          <w:rFonts w:ascii="Calibri" w:eastAsia="Calibri" w:hAnsi="Calibri" w:cs="Times New Roman"/>
        </w:rPr>
        <w:t>pm; 12/1</w:t>
      </w:r>
      <w:r w:rsidR="00FA12BA">
        <w:rPr>
          <w:rFonts w:ascii="Calibri" w:eastAsia="Calibri" w:hAnsi="Calibri" w:cs="Times New Roman"/>
        </w:rPr>
        <w:t>9</w:t>
      </w:r>
      <w:r w:rsidRPr="00C239F9">
        <w:rPr>
          <w:rFonts w:ascii="Calibri" w:eastAsia="Calibri" w:hAnsi="Calibri" w:cs="Times New Roman"/>
        </w:rPr>
        <w:t xml:space="preserve"> General Session at </w:t>
      </w:r>
      <w:r w:rsidR="00FA12BA">
        <w:rPr>
          <w:rFonts w:ascii="Calibri" w:eastAsia="Calibri" w:hAnsi="Calibri" w:cs="Times New Roman"/>
        </w:rPr>
        <w:t>4</w:t>
      </w:r>
      <w:r w:rsidRPr="00C239F9">
        <w:rPr>
          <w:rFonts w:ascii="Calibri" w:eastAsia="Calibri" w:hAnsi="Calibri" w:cs="Times New Roman"/>
        </w:rPr>
        <w:t>:30-</w:t>
      </w:r>
      <w:r w:rsidR="00FA12BA">
        <w:rPr>
          <w:rFonts w:ascii="Calibri" w:eastAsia="Calibri" w:hAnsi="Calibri" w:cs="Times New Roman"/>
        </w:rPr>
        <w:t>6</w:t>
      </w:r>
      <w:r w:rsidRPr="00C239F9">
        <w:rPr>
          <w:rFonts w:ascii="Calibri" w:eastAsia="Calibri" w:hAnsi="Calibri" w:cs="Times New Roman"/>
        </w:rPr>
        <w:t>:15pm; 12/</w:t>
      </w:r>
      <w:r w:rsidR="00FA12BA">
        <w:rPr>
          <w:rFonts w:ascii="Calibri" w:eastAsia="Calibri" w:hAnsi="Calibri" w:cs="Times New Roman"/>
        </w:rPr>
        <w:t>20</w:t>
      </w:r>
      <w:r w:rsidRPr="00C239F9">
        <w:rPr>
          <w:rFonts w:ascii="Calibri" w:eastAsia="Calibri" w:hAnsi="Calibri" w:cs="Times New Roman"/>
        </w:rPr>
        <w:t xml:space="preserve"> General Session at </w:t>
      </w:r>
      <w:r w:rsidR="00FA12BA">
        <w:rPr>
          <w:rFonts w:ascii="Calibri" w:eastAsia="Calibri" w:hAnsi="Calibri" w:cs="Times New Roman"/>
        </w:rPr>
        <w:t>2:30</w:t>
      </w:r>
      <w:r w:rsidRPr="00C239F9">
        <w:rPr>
          <w:rFonts w:ascii="Calibri" w:eastAsia="Calibri" w:hAnsi="Calibri" w:cs="Times New Roman"/>
        </w:rPr>
        <w:t>-</w:t>
      </w:r>
      <w:r w:rsidR="00FA12BA">
        <w:rPr>
          <w:rFonts w:ascii="Calibri" w:eastAsia="Calibri" w:hAnsi="Calibri" w:cs="Times New Roman"/>
        </w:rPr>
        <w:t>4:00</w:t>
      </w:r>
      <w:r w:rsidRPr="00C239F9">
        <w:rPr>
          <w:rFonts w:ascii="Calibri" w:eastAsia="Calibri" w:hAnsi="Calibri" w:cs="Times New Roman"/>
        </w:rPr>
        <w:t>pm; Voting session at 4:15-</w:t>
      </w:r>
      <w:r w:rsidR="00FA12BA">
        <w:rPr>
          <w:rFonts w:ascii="Calibri" w:eastAsia="Calibri" w:hAnsi="Calibri" w:cs="Times New Roman"/>
        </w:rPr>
        <w:t>5:15</w:t>
      </w:r>
      <w:r w:rsidRPr="00C239F9">
        <w:rPr>
          <w:rFonts w:ascii="Calibri" w:eastAsia="Calibri" w:hAnsi="Calibri" w:cs="Times New Roman"/>
        </w:rPr>
        <w:t xml:space="preserve">pm. </w:t>
      </w:r>
    </w:p>
    <w:p w14:paraId="3B94353B" w14:textId="77777777" w:rsidR="00575972" w:rsidRPr="00C239F9" w:rsidRDefault="00575972" w:rsidP="00D2715C">
      <w:pPr>
        <w:spacing w:line="256" w:lineRule="auto"/>
        <w:ind w:left="1080"/>
        <w:contextualSpacing/>
        <w:rPr>
          <w:rFonts w:ascii="Calibri" w:eastAsia="Calibri" w:hAnsi="Calibri" w:cs="Times New Roman"/>
        </w:rPr>
      </w:pPr>
    </w:p>
    <w:p w14:paraId="638605D9" w14:textId="7247CDAA" w:rsidR="00D2715C" w:rsidRDefault="00D2715C" w:rsidP="00D2715C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</w:rPr>
      </w:pPr>
      <w:r w:rsidRPr="00C239F9">
        <w:rPr>
          <w:rFonts w:ascii="Calibri" w:eastAsia="Calibri" w:hAnsi="Calibri" w:cs="Times New Roman"/>
          <w:b/>
        </w:rPr>
        <w:t>Call to order and Welcome:</w:t>
      </w:r>
      <w:r w:rsidR="00F44D61">
        <w:rPr>
          <w:rFonts w:ascii="Calibri" w:eastAsia="Calibri" w:hAnsi="Calibri" w:cs="Times New Roman"/>
          <w:b/>
        </w:rPr>
        <w:t xml:space="preserve"> </w:t>
      </w:r>
      <w:r w:rsidRPr="00C239F9">
        <w:rPr>
          <w:rFonts w:ascii="Calibri" w:eastAsia="Calibri" w:hAnsi="Calibri" w:cs="Times New Roman"/>
          <w:b/>
        </w:rPr>
        <w:t>Connie Price-Smith, presiding President</w:t>
      </w:r>
    </w:p>
    <w:p w14:paraId="28FA55B2" w14:textId="77777777" w:rsidR="00575972" w:rsidRPr="00C239F9" w:rsidRDefault="00575972" w:rsidP="00575972">
      <w:pPr>
        <w:spacing w:line="256" w:lineRule="auto"/>
        <w:ind w:left="1080"/>
        <w:contextualSpacing/>
        <w:rPr>
          <w:rFonts w:ascii="Calibri" w:eastAsia="Calibri" w:hAnsi="Calibri" w:cs="Times New Roman"/>
          <w:b/>
        </w:rPr>
      </w:pPr>
    </w:p>
    <w:p w14:paraId="095DD5B1" w14:textId="3F1D25C8" w:rsidR="00D2715C" w:rsidRPr="00383CC1" w:rsidRDefault="00D2715C" w:rsidP="00383CC1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C239F9">
        <w:rPr>
          <w:rFonts w:ascii="Calibri" w:eastAsia="Calibri" w:hAnsi="Calibri" w:cs="Times New Roman"/>
          <w:b/>
        </w:rPr>
        <w:t>Approval of 201</w:t>
      </w:r>
      <w:r w:rsidR="00FA12BA">
        <w:rPr>
          <w:rFonts w:ascii="Calibri" w:eastAsia="Calibri" w:hAnsi="Calibri" w:cs="Times New Roman"/>
          <w:b/>
        </w:rPr>
        <w:t>7</w:t>
      </w:r>
      <w:r w:rsidRPr="00C239F9">
        <w:rPr>
          <w:rFonts w:ascii="Calibri" w:eastAsia="Calibri" w:hAnsi="Calibri" w:cs="Times New Roman"/>
          <w:b/>
        </w:rPr>
        <w:t xml:space="preserve"> Convention Minutes</w:t>
      </w:r>
      <w:r w:rsidRPr="00C239F9">
        <w:rPr>
          <w:rFonts w:ascii="Calibri" w:eastAsia="Calibri" w:hAnsi="Calibri" w:cs="Times New Roman"/>
        </w:rPr>
        <w:t xml:space="preserve">- </w:t>
      </w:r>
      <w:r w:rsidR="00E51E88">
        <w:rPr>
          <w:rFonts w:ascii="Calibri" w:eastAsia="Calibri" w:hAnsi="Calibri" w:cs="Times New Roman"/>
        </w:rPr>
        <w:t>Kathleen Raske, Secretary.</w:t>
      </w:r>
      <w:r w:rsidR="00F44D61">
        <w:rPr>
          <w:rFonts w:ascii="Calibri" w:eastAsia="Calibri" w:hAnsi="Calibri" w:cs="Times New Roman"/>
        </w:rPr>
        <w:t xml:space="preserve"> </w:t>
      </w:r>
      <w:r w:rsidR="00E51E88">
        <w:rPr>
          <w:rFonts w:ascii="Calibri" w:eastAsia="Calibri" w:hAnsi="Calibri" w:cs="Times New Roman"/>
        </w:rPr>
        <w:t>No objections or corrections made.</w:t>
      </w:r>
      <w:r w:rsidR="00F44D61">
        <w:rPr>
          <w:rFonts w:ascii="Calibri" w:eastAsia="Calibri" w:hAnsi="Calibri" w:cs="Times New Roman"/>
        </w:rPr>
        <w:t xml:space="preserve"> </w:t>
      </w:r>
      <w:r w:rsidR="00575972">
        <w:rPr>
          <w:rFonts w:ascii="Calibri" w:eastAsia="Calibri" w:hAnsi="Calibri" w:cs="Times New Roman"/>
        </w:rPr>
        <w:t>Motion to approved minutes as submitted</w:t>
      </w:r>
      <w:r w:rsidR="00C3088E">
        <w:rPr>
          <w:rFonts w:ascii="Calibri" w:eastAsia="Calibri" w:hAnsi="Calibri" w:cs="Times New Roman"/>
        </w:rPr>
        <w:t xml:space="preserve"> (</w:t>
      </w:r>
      <w:r w:rsidR="00F44D61">
        <w:rPr>
          <w:rFonts w:ascii="Calibri" w:eastAsia="Calibri" w:hAnsi="Calibri" w:cs="Times New Roman"/>
        </w:rPr>
        <w:t>Beth Alford-</w:t>
      </w:r>
      <w:r w:rsidR="00C3088E">
        <w:rPr>
          <w:rFonts w:ascii="Calibri" w:eastAsia="Calibri" w:hAnsi="Calibri" w:cs="Times New Roman"/>
        </w:rPr>
        <w:t>Sullivan).</w:t>
      </w:r>
      <w:r w:rsidR="00F44D61">
        <w:rPr>
          <w:rFonts w:ascii="Calibri" w:eastAsia="Calibri" w:hAnsi="Calibri" w:cs="Times New Roman"/>
        </w:rPr>
        <w:t xml:space="preserve"> </w:t>
      </w:r>
      <w:r w:rsidR="00575972">
        <w:rPr>
          <w:rFonts w:ascii="Calibri" w:eastAsia="Calibri" w:hAnsi="Calibri" w:cs="Times New Roman"/>
        </w:rPr>
        <w:t>Unanimously approved</w:t>
      </w:r>
      <w:r w:rsidR="004F0F2F">
        <w:rPr>
          <w:rFonts w:ascii="Calibri" w:eastAsia="Calibri" w:hAnsi="Calibri" w:cs="Times New Roman"/>
        </w:rPr>
        <w:t xml:space="preserve"> by voice vote.</w:t>
      </w:r>
    </w:p>
    <w:p w14:paraId="11DE34E0" w14:textId="4DA05317" w:rsidR="00E72B7A" w:rsidRPr="00575972" w:rsidRDefault="00E51E88" w:rsidP="00575972">
      <w:pPr>
        <w:pStyle w:val="ListParagraph"/>
        <w:numPr>
          <w:ilvl w:val="0"/>
          <w:numId w:val="3"/>
        </w:numPr>
        <w:rPr>
          <w:b/>
        </w:rPr>
      </w:pPr>
      <w:r w:rsidRPr="00575972">
        <w:rPr>
          <w:b/>
        </w:rPr>
        <w:t xml:space="preserve">Standing </w:t>
      </w:r>
      <w:r w:rsidR="00E72B7A" w:rsidRPr="00575972">
        <w:rPr>
          <w:b/>
        </w:rPr>
        <w:t>Committee Reports</w:t>
      </w:r>
      <w:r w:rsidR="00B23B3E" w:rsidRPr="00575972">
        <w:rPr>
          <w:b/>
        </w:rPr>
        <w:t>:</w:t>
      </w:r>
    </w:p>
    <w:p w14:paraId="0CA2550C" w14:textId="7F51EA85" w:rsidR="00E72B7A" w:rsidRDefault="00E72B7A" w:rsidP="002F03B6">
      <w:pPr>
        <w:pStyle w:val="ListParagraph"/>
        <w:numPr>
          <w:ilvl w:val="1"/>
          <w:numId w:val="3"/>
        </w:numPr>
      </w:pPr>
      <w:r>
        <w:t>Awards (Dave Shoehalter)</w:t>
      </w:r>
      <w:r w:rsidR="002F03B6">
        <w:t>- Working group created to look at both current proposals to adjust awards.</w:t>
      </w:r>
    </w:p>
    <w:p w14:paraId="652D5EB5" w14:textId="3947AB1D" w:rsidR="00E72B7A" w:rsidRDefault="00E72B7A" w:rsidP="002F03B6">
      <w:pPr>
        <w:pStyle w:val="ListParagraph"/>
        <w:numPr>
          <w:ilvl w:val="1"/>
          <w:numId w:val="3"/>
        </w:numPr>
      </w:pPr>
      <w:r>
        <w:t>Law &amp; Legislation (Kathleen Raske</w:t>
      </w:r>
      <w:proofErr w:type="gramStart"/>
      <w:r>
        <w:t>)</w:t>
      </w:r>
      <w:r w:rsidR="002F03B6">
        <w:t>-</w:t>
      </w:r>
      <w:proofErr w:type="gramEnd"/>
      <w:r w:rsidR="002F03B6">
        <w:t xml:space="preserve"> Summa</w:t>
      </w:r>
      <w:r w:rsidR="00F44D61">
        <w:t xml:space="preserve">ry of bylaw changes presented. </w:t>
      </w:r>
    </w:p>
    <w:p w14:paraId="04AE3B07" w14:textId="040112A9" w:rsidR="00E72B7A" w:rsidRDefault="00E72B7A" w:rsidP="002F03B6">
      <w:pPr>
        <w:pStyle w:val="ListParagraph"/>
        <w:numPr>
          <w:ilvl w:val="1"/>
          <w:numId w:val="3"/>
        </w:numPr>
      </w:pPr>
      <w:r>
        <w:t>SAAC Communications Working Group (Kathleen Raske)</w:t>
      </w:r>
      <w:r w:rsidR="002F03B6">
        <w:t xml:space="preserve">- Presentation of work done thus far in creating a system of communicating the views/positions of the Division I track coaches and receive </w:t>
      </w:r>
      <w:r w:rsidR="00285BA5">
        <w:t>current and future issues/proposals of the SAAC/SEAC groups.</w:t>
      </w:r>
    </w:p>
    <w:p w14:paraId="71C2FB71" w14:textId="620A875C" w:rsidR="00786CE7" w:rsidRDefault="00786CE7" w:rsidP="002F03B6">
      <w:pPr>
        <w:pStyle w:val="ListParagraph"/>
        <w:numPr>
          <w:ilvl w:val="1"/>
          <w:numId w:val="3"/>
        </w:numPr>
      </w:pPr>
      <w:r>
        <w:t>Nominations Committee (</w:t>
      </w:r>
      <w:r w:rsidR="0015665D">
        <w:t xml:space="preserve">Dave </w:t>
      </w:r>
      <w:r>
        <w:t>Shoehalter/</w:t>
      </w:r>
      <w:r w:rsidR="0015665D">
        <w:t xml:space="preserve">Connie </w:t>
      </w:r>
      <w:r>
        <w:t>Teaberry/</w:t>
      </w:r>
      <w:r w:rsidR="0015665D">
        <w:t xml:space="preserve">Taryn </w:t>
      </w:r>
      <w:r w:rsidR="00284726">
        <w:t>Sheehan</w:t>
      </w:r>
      <w:proofErr w:type="gramStart"/>
      <w:r w:rsidR="00284726">
        <w:t>)-</w:t>
      </w:r>
      <w:proofErr w:type="gramEnd"/>
      <w:r w:rsidR="00284726">
        <w:t xml:space="preserve"> </w:t>
      </w:r>
      <w:r>
        <w:t>Division I At-Large Representative (from non-autonomy conferences) to the Board of Directors:</w:t>
      </w:r>
      <w:r w:rsidR="00F44D61">
        <w:t xml:space="preserve"> </w:t>
      </w:r>
      <w:r>
        <w:t>Angie Martin (Indiana State)</w:t>
      </w:r>
      <w:r w:rsidR="00284726">
        <w:t>, to be voted on by membership.</w:t>
      </w:r>
    </w:p>
    <w:p w14:paraId="65A69127" w14:textId="77777777" w:rsidR="00575972" w:rsidRDefault="00575972" w:rsidP="00575972">
      <w:pPr>
        <w:pStyle w:val="ListParagraph"/>
        <w:ind w:left="1440"/>
      </w:pPr>
    </w:p>
    <w:p w14:paraId="52AA204C" w14:textId="77777777" w:rsidR="00CD4573" w:rsidRDefault="00E72B7A" w:rsidP="00CD4573">
      <w:pPr>
        <w:pStyle w:val="ListParagraph"/>
        <w:numPr>
          <w:ilvl w:val="0"/>
          <w:numId w:val="3"/>
        </w:numPr>
        <w:rPr>
          <w:b/>
        </w:rPr>
      </w:pPr>
      <w:r w:rsidRPr="006F54F4">
        <w:rPr>
          <w:b/>
        </w:rPr>
        <w:t>USTFCCCA Board of Directors Report (Connie Price Smith)</w:t>
      </w:r>
      <w:r w:rsidR="006F54F4" w:rsidRPr="006F54F4">
        <w:rPr>
          <w:b/>
        </w:rPr>
        <w:t>:</w:t>
      </w:r>
    </w:p>
    <w:p w14:paraId="2B759792" w14:textId="3B733949" w:rsidR="00575972" w:rsidRPr="00284726" w:rsidRDefault="00575972" w:rsidP="00284726">
      <w:pPr>
        <w:pStyle w:val="ListParagraph"/>
        <w:numPr>
          <w:ilvl w:val="1"/>
          <w:numId w:val="3"/>
        </w:numPr>
        <w:rPr>
          <w:b/>
        </w:rPr>
      </w:pPr>
      <w:bookmarkStart w:id="0" w:name="_Hlk6146946"/>
      <w:r w:rsidRPr="00CD4573">
        <w:t>Board of Directors approved a motion to add to each division’s agenda to take a position on an item currently proposed in Division II:</w:t>
      </w:r>
      <w:r w:rsidR="00F44D61">
        <w:t xml:space="preserve"> </w:t>
      </w:r>
      <w:r w:rsidRPr="00CD4573">
        <w:t>To have the Executive Director of each sport’s coaches association serve as a non-voting member on both the sport committee and rules committee for that sport.</w:t>
      </w:r>
    </w:p>
    <w:bookmarkEnd w:id="0"/>
    <w:p w14:paraId="7DE1DFFC" w14:textId="77777777" w:rsidR="00284726" w:rsidRDefault="00284726" w:rsidP="00284726">
      <w:pPr>
        <w:pStyle w:val="ListParagraph"/>
        <w:ind w:left="1080"/>
        <w:rPr>
          <w:b/>
        </w:rPr>
      </w:pPr>
    </w:p>
    <w:p w14:paraId="1ADC2B67" w14:textId="780A53A4" w:rsidR="00E53470" w:rsidRDefault="002B1FB4" w:rsidP="002F03B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NCAA </w:t>
      </w:r>
      <w:r w:rsidR="00E53470">
        <w:rPr>
          <w:b/>
        </w:rPr>
        <w:t>Legislative Update:</w:t>
      </w:r>
    </w:p>
    <w:p w14:paraId="7E808991" w14:textId="406700A9" w:rsidR="00E53470" w:rsidRDefault="00E53470" w:rsidP="00E53470">
      <w:pPr>
        <w:pStyle w:val="ListParagraph"/>
        <w:numPr>
          <w:ilvl w:val="1"/>
          <w:numId w:val="3"/>
        </w:numPr>
      </w:pPr>
      <w:r w:rsidRPr="00E53470">
        <w:t>Increase to 4 countable coaches supported by SAEC but not introduced by NCAA Division I Council.</w:t>
      </w:r>
      <w:r w:rsidR="00F44D61">
        <w:t xml:space="preserve"> </w:t>
      </w:r>
      <w:r w:rsidRPr="00E53470">
        <w:t>SEC submitted similar proposal for softball/baseball and USTFCCCA can seek conference sponsor.</w:t>
      </w:r>
    </w:p>
    <w:p w14:paraId="262DFB69" w14:textId="14DAF58F" w:rsidR="00E53470" w:rsidRDefault="00E53470" w:rsidP="00E53470">
      <w:pPr>
        <w:pStyle w:val="ListParagraph"/>
        <w:numPr>
          <w:ilvl w:val="1"/>
          <w:numId w:val="3"/>
        </w:numPr>
      </w:pPr>
      <w:r>
        <w:t>Financial Aid for Cross Country not supported by SAEC, but encouraged to resubmit.</w:t>
      </w:r>
    </w:p>
    <w:p w14:paraId="2F0B1936" w14:textId="1E3456D1" w:rsidR="00E53470" w:rsidRDefault="00E53470" w:rsidP="00E53470">
      <w:pPr>
        <w:pStyle w:val="ListParagraph"/>
        <w:numPr>
          <w:ilvl w:val="1"/>
          <w:numId w:val="3"/>
        </w:numPr>
      </w:pPr>
      <w:r>
        <w:t>Volunteer Coach Expenses not supported by autonomy conferences as proposed.</w:t>
      </w:r>
    </w:p>
    <w:p w14:paraId="58F358E8" w14:textId="14D5CBF1" w:rsidR="00E53470" w:rsidRDefault="00E53470" w:rsidP="00E53470">
      <w:pPr>
        <w:pStyle w:val="ListParagraph"/>
        <w:ind w:left="1440"/>
      </w:pPr>
    </w:p>
    <w:p w14:paraId="68FDA4B4" w14:textId="77777777" w:rsidR="000B791C" w:rsidRPr="00E53470" w:rsidRDefault="000B791C" w:rsidP="00E53470">
      <w:pPr>
        <w:pStyle w:val="ListParagraph"/>
        <w:ind w:left="1440"/>
      </w:pPr>
    </w:p>
    <w:p w14:paraId="0546F721" w14:textId="65A48A85" w:rsidR="000B791C" w:rsidRDefault="000855BD" w:rsidP="000B791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lastRenderedPageBreak/>
        <w:t>NCAA Sport Committee Report- Jeff M</w:t>
      </w:r>
      <w:r w:rsidR="000B791C">
        <w:rPr>
          <w:b/>
        </w:rPr>
        <w:t>lynski/Julie Levesque</w:t>
      </w:r>
    </w:p>
    <w:p w14:paraId="7462F731" w14:textId="0AE7B9E3" w:rsidR="000B791C" w:rsidRPr="000B791C" w:rsidRDefault="000B791C" w:rsidP="000B791C">
      <w:pPr>
        <w:pStyle w:val="ListParagraph"/>
        <w:numPr>
          <w:ilvl w:val="1"/>
          <w:numId w:val="3"/>
        </w:numPr>
        <w:rPr>
          <w:b/>
        </w:rPr>
      </w:pPr>
      <w:r>
        <w:t>Results reporting</w:t>
      </w:r>
    </w:p>
    <w:p w14:paraId="76D2EE23" w14:textId="1CFA4FE0" w:rsidR="000B791C" w:rsidRPr="000B791C" w:rsidRDefault="000B791C" w:rsidP="000B791C">
      <w:pPr>
        <w:pStyle w:val="ListParagraph"/>
        <w:numPr>
          <w:ilvl w:val="1"/>
          <w:numId w:val="3"/>
        </w:numPr>
        <w:rPr>
          <w:b/>
        </w:rPr>
      </w:pPr>
      <w:r>
        <w:t>Required use of blocks for sprint/hurdle/relay events</w:t>
      </w:r>
    </w:p>
    <w:p w14:paraId="49D70A6F" w14:textId="4D4127CA" w:rsidR="000B791C" w:rsidRPr="000B791C" w:rsidRDefault="000B791C" w:rsidP="000B791C">
      <w:pPr>
        <w:pStyle w:val="ListParagraph"/>
        <w:numPr>
          <w:ilvl w:val="1"/>
          <w:numId w:val="3"/>
        </w:numPr>
        <w:rPr>
          <w:b/>
        </w:rPr>
      </w:pPr>
      <w:r>
        <w:t>Electronic start will be used by starters at championships</w:t>
      </w:r>
    </w:p>
    <w:p w14:paraId="57A04DAB" w14:textId="4E4309F9" w:rsidR="000B791C" w:rsidRPr="000B791C" w:rsidRDefault="000B791C" w:rsidP="000B791C">
      <w:pPr>
        <w:pStyle w:val="ListParagraph"/>
        <w:numPr>
          <w:ilvl w:val="1"/>
          <w:numId w:val="3"/>
        </w:numPr>
        <w:rPr>
          <w:b/>
        </w:rPr>
      </w:pPr>
      <w:r>
        <w:t>Electronic starting pistols will be used during indoor championships</w:t>
      </w:r>
    </w:p>
    <w:p w14:paraId="7CE27B0E" w14:textId="141C00EC" w:rsidR="000B791C" w:rsidRPr="000B791C" w:rsidRDefault="000B791C" w:rsidP="000B791C">
      <w:pPr>
        <w:pStyle w:val="ListParagraph"/>
        <w:numPr>
          <w:ilvl w:val="1"/>
          <w:numId w:val="3"/>
        </w:numPr>
        <w:rPr>
          <w:b/>
        </w:rPr>
      </w:pPr>
      <w:r>
        <w:t xml:space="preserve">Mixed 10K not allowed for qualifying </w:t>
      </w:r>
    </w:p>
    <w:p w14:paraId="115C175C" w14:textId="4C39F018" w:rsidR="000B791C" w:rsidRPr="000B791C" w:rsidRDefault="000B791C" w:rsidP="000B791C">
      <w:pPr>
        <w:pStyle w:val="ListParagraph"/>
        <w:numPr>
          <w:ilvl w:val="1"/>
          <w:numId w:val="3"/>
        </w:numPr>
        <w:rPr>
          <w:b/>
        </w:rPr>
      </w:pPr>
      <w:r>
        <w:t>New NCAA App for Outdoor Championships coming</w:t>
      </w:r>
    </w:p>
    <w:p w14:paraId="5F17AAC2" w14:textId="4D9DA624" w:rsidR="000B791C" w:rsidRPr="002B1FB4" w:rsidRDefault="000B791C" w:rsidP="002B1FB4">
      <w:pPr>
        <w:pStyle w:val="ListParagraph"/>
        <w:numPr>
          <w:ilvl w:val="1"/>
          <w:numId w:val="3"/>
        </w:numPr>
        <w:rPr>
          <w:b/>
        </w:rPr>
      </w:pPr>
      <w:r>
        <w:t>Bid opening for 2022-2026 soon</w:t>
      </w:r>
    </w:p>
    <w:p w14:paraId="33FBA485" w14:textId="77777777" w:rsidR="002B1FB4" w:rsidRPr="002B1FB4" w:rsidRDefault="002B1FB4" w:rsidP="002B1FB4">
      <w:pPr>
        <w:pStyle w:val="ListParagraph"/>
        <w:ind w:left="1440"/>
        <w:rPr>
          <w:b/>
        </w:rPr>
      </w:pPr>
    </w:p>
    <w:p w14:paraId="23AF1EBC" w14:textId="3D1418E5" w:rsidR="00E72B7A" w:rsidRPr="006F54F4" w:rsidRDefault="00E72B7A" w:rsidP="002F03B6">
      <w:pPr>
        <w:pStyle w:val="ListParagraph"/>
        <w:numPr>
          <w:ilvl w:val="0"/>
          <w:numId w:val="3"/>
        </w:numPr>
        <w:rPr>
          <w:b/>
        </w:rPr>
      </w:pPr>
      <w:r w:rsidRPr="006F54F4">
        <w:rPr>
          <w:b/>
        </w:rPr>
        <w:t>Submitted Proposals</w:t>
      </w:r>
      <w:r w:rsidR="00601F7A">
        <w:rPr>
          <w:b/>
        </w:rPr>
        <w:t xml:space="preserve"> with voting results:</w:t>
      </w:r>
      <w:r w:rsidR="00F44D61">
        <w:rPr>
          <w:b/>
        </w:rPr>
        <w:t xml:space="preserve"> </w:t>
      </w:r>
      <w:r w:rsidR="00866AE5">
        <w:rPr>
          <w:b/>
        </w:rPr>
        <w:t>(In Favor-Against-Abstain)</w:t>
      </w:r>
    </w:p>
    <w:p w14:paraId="50AF8CCE" w14:textId="43CAF9BB" w:rsidR="00E72B7A" w:rsidRPr="00784B9B" w:rsidRDefault="00E72B7A" w:rsidP="002F03B6">
      <w:pPr>
        <w:pStyle w:val="ListParagraph"/>
        <w:numPr>
          <w:ilvl w:val="1"/>
          <w:numId w:val="3"/>
        </w:numPr>
        <w:rPr>
          <w:b/>
        </w:rPr>
      </w:pPr>
      <w:r>
        <w:t>Full transparency of voting position</w:t>
      </w:r>
      <w:r w:rsidR="00B23B3E">
        <w:t xml:space="preserve"> of executive committee (Bryan Jackson)</w:t>
      </w:r>
      <w:r w:rsidR="00601F7A">
        <w:t>.</w:t>
      </w:r>
      <w:r w:rsidR="00F44D61">
        <w:t xml:space="preserve"> </w:t>
      </w:r>
      <w:r w:rsidR="00601F7A">
        <w:t>Executive Committ</w:t>
      </w:r>
      <w:bookmarkStart w:id="1" w:name="_GoBack"/>
      <w:bookmarkEnd w:id="1"/>
      <w:r w:rsidR="00601F7A">
        <w:t>ee Action:</w:t>
      </w:r>
      <w:r w:rsidR="00F44D61">
        <w:t xml:space="preserve"> </w:t>
      </w:r>
      <w:r w:rsidR="00601F7A">
        <w:t>Reject</w:t>
      </w:r>
      <w:r w:rsidR="00784B9B">
        <w:t>.</w:t>
      </w:r>
      <w:r w:rsidR="00F44D61">
        <w:t xml:space="preserve"> </w:t>
      </w:r>
      <w:r w:rsidR="00784B9B">
        <w:t>Motion to move to vot</w:t>
      </w:r>
      <w:r w:rsidR="00F44D61">
        <w:t>ing ballot (Tim Cawley)</w:t>
      </w:r>
      <w:r w:rsidR="00784B9B" w:rsidRPr="00784B9B">
        <w:rPr>
          <w:b/>
        </w:rPr>
        <w:t>:</w:t>
      </w:r>
      <w:r w:rsidR="00F44D61">
        <w:rPr>
          <w:b/>
        </w:rPr>
        <w:t xml:space="preserve"> </w:t>
      </w:r>
      <w:r w:rsidR="00784B9B" w:rsidRPr="00784B9B">
        <w:rPr>
          <w:b/>
        </w:rPr>
        <w:t>109-129-0</w:t>
      </w:r>
      <w:r w:rsidR="00F44D61">
        <w:rPr>
          <w:b/>
        </w:rPr>
        <w:t xml:space="preserve"> </w:t>
      </w:r>
      <w:r w:rsidR="00784B9B" w:rsidRPr="00784B9B">
        <w:rPr>
          <w:b/>
        </w:rPr>
        <w:t>Defeated.</w:t>
      </w:r>
    </w:p>
    <w:p w14:paraId="6DB8F447" w14:textId="5711BEB8" w:rsidR="00B23B3E" w:rsidRDefault="00B23B3E" w:rsidP="002F03B6">
      <w:pPr>
        <w:pStyle w:val="ListParagraph"/>
        <w:numPr>
          <w:ilvl w:val="1"/>
          <w:numId w:val="3"/>
        </w:numPr>
      </w:pPr>
      <w:r>
        <w:t>Develop a D1 USTFCCCA communication system with SAAC (Dennis Mitchell)</w:t>
      </w:r>
      <w:r w:rsidR="00601F7A">
        <w:t>.</w:t>
      </w:r>
      <w:r w:rsidR="00F44D61">
        <w:t xml:space="preserve"> </w:t>
      </w:r>
      <w:r w:rsidR="00601F7A">
        <w:t>Executive Committee Action:</w:t>
      </w:r>
      <w:r w:rsidR="00F44D61">
        <w:t xml:space="preserve"> </w:t>
      </w:r>
      <w:r w:rsidR="00601F7A">
        <w:t>Accept.</w:t>
      </w:r>
      <w:r w:rsidR="00F44D61">
        <w:t xml:space="preserve"> </w:t>
      </w:r>
      <w:r w:rsidR="00601F7A" w:rsidRPr="00BE2A7F">
        <w:rPr>
          <w:b/>
        </w:rPr>
        <w:t>Membership Vote:</w:t>
      </w:r>
      <w:r w:rsidR="00F44D61">
        <w:rPr>
          <w:b/>
        </w:rPr>
        <w:t xml:space="preserve"> </w:t>
      </w:r>
      <w:r w:rsidR="00601F7A" w:rsidRPr="00BE2A7F">
        <w:rPr>
          <w:b/>
        </w:rPr>
        <w:t xml:space="preserve">413-19-7 </w:t>
      </w:r>
      <w:r w:rsidR="00866AE5">
        <w:rPr>
          <w:b/>
        </w:rPr>
        <w:t>APPROVED.</w:t>
      </w:r>
    </w:p>
    <w:p w14:paraId="27F39F42" w14:textId="3EB3A4C1" w:rsidR="00B23B3E" w:rsidRPr="00BE2A7F" w:rsidRDefault="00B23B3E" w:rsidP="002F03B6">
      <w:pPr>
        <w:pStyle w:val="ListParagraph"/>
        <w:numPr>
          <w:ilvl w:val="1"/>
          <w:numId w:val="3"/>
        </w:numPr>
        <w:rPr>
          <w:b/>
        </w:rPr>
      </w:pPr>
      <w:r>
        <w:t>Coaching Access (Dennis Mitchell)</w:t>
      </w:r>
      <w:r w:rsidR="00BE2A7F">
        <w:t>.</w:t>
      </w:r>
      <w:r w:rsidR="00F44D61">
        <w:t xml:space="preserve"> </w:t>
      </w:r>
      <w:r w:rsidR="00BE2A7F">
        <w:t>Executive Committee Action:</w:t>
      </w:r>
      <w:r w:rsidR="00F44D61">
        <w:t xml:space="preserve"> </w:t>
      </w:r>
      <w:r w:rsidR="00BE2A7F">
        <w:t>Accept.</w:t>
      </w:r>
      <w:r w:rsidR="00F44D61">
        <w:t xml:space="preserve"> </w:t>
      </w:r>
      <w:r w:rsidR="00BE2A7F" w:rsidRPr="00BE2A7F">
        <w:rPr>
          <w:b/>
        </w:rPr>
        <w:t>Unit Vote:</w:t>
      </w:r>
      <w:r w:rsidR="00F44D61">
        <w:rPr>
          <w:b/>
        </w:rPr>
        <w:t xml:space="preserve"> </w:t>
      </w:r>
      <w:r w:rsidR="00BE2A7F" w:rsidRPr="00BE2A7F">
        <w:rPr>
          <w:b/>
        </w:rPr>
        <w:t>381-35-4</w:t>
      </w:r>
      <w:r w:rsidR="00F44D61">
        <w:rPr>
          <w:b/>
        </w:rPr>
        <w:t xml:space="preserve"> </w:t>
      </w:r>
      <w:r w:rsidR="00866AE5">
        <w:rPr>
          <w:b/>
        </w:rPr>
        <w:t>APPROVED.</w:t>
      </w:r>
    </w:p>
    <w:p w14:paraId="23BF457F" w14:textId="39B7BE99" w:rsidR="00B23B3E" w:rsidRDefault="00B23B3E" w:rsidP="002F03B6">
      <w:pPr>
        <w:pStyle w:val="ListParagraph"/>
        <w:numPr>
          <w:ilvl w:val="1"/>
          <w:numId w:val="3"/>
        </w:numPr>
      </w:pPr>
      <w:r>
        <w:t>All Academic Individual Indoor Performances (Amy Horst)</w:t>
      </w:r>
      <w:r w:rsidR="00601F7A">
        <w:t>.</w:t>
      </w:r>
      <w:r w:rsidR="00F44D61">
        <w:t xml:space="preserve"> </w:t>
      </w:r>
      <w:bookmarkStart w:id="2" w:name="_Hlk6146828"/>
      <w:r w:rsidR="00601F7A">
        <w:t>Executive Committee Action:</w:t>
      </w:r>
      <w:bookmarkEnd w:id="2"/>
      <w:r w:rsidR="00F44D61">
        <w:t xml:space="preserve"> </w:t>
      </w:r>
      <w:r w:rsidR="00601F7A">
        <w:t>Accept.</w:t>
      </w:r>
      <w:r w:rsidR="00F44D61">
        <w:t xml:space="preserve"> </w:t>
      </w:r>
      <w:r w:rsidR="00601F7A" w:rsidRPr="00BE2A7F">
        <w:rPr>
          <w:b/>
        </w:rPr>
        <w:t>Membership Vote:</w:t>
      </w:r>
      <w:r w:rsidR="00F44D61">
        <w:rPr>
          <w:b/>
        </w:rPr>
        <w:t xml:space="preserve"> </w:t>
      </w:r>
      <w:r w:rsidR="00601F7A" w:rsidRPr="00BE2A7F">
        <w:rPr>
          <w:b/>
        </w:rPr>
        <w:t>229-162-40</w:t>
      </w:r>
      <w:r w:rsidR="00F44D61">
        <w:rPr>
          <w:b/>
        </w:rPr>
        <w:t xml:space="preserve"> </w:t>
      </w:r>
      <w:r w:rsidR="00866AE5">
        <w:rPr>
          <w:b/>
        </w:rPr>
        <w:t>APPROVED.</w:t>
      </w:r>
    </w:p>
    <w:p w14:paraId="7E4A4797" w14:textId="6B07323B" w:rsidR="00B23B3E" w:rsidRDefault="00B23B3E" w:rsidP="002F03B6">
      <w:pPr>
        <w:pStyle w:val="ListParagraph"/>
        <w:numPr>
          <w:ilvl w:val="1"/>
          <w:numId w:val="3"/>
        </w:numPr>
      </w:pPr>
      <w:r>
        <w:t>Reconsider Voting Procedures for USTFCCCA National Coaches/Athletes of the Year (Jeff Riden)</w:t>
      </w:r>
      <w:r w:rsidR="00601F7A">
        <w:t>.</w:t>
      </w:r>
      <w:r w:rsidR="00F44D61">
        <w:t xml:space="preserve"> </w:t>
      </w:r>
      <w:r w:rsidR="00601F7A">
        <w:t>Executive Committee Action:</w:t>
      </w:r>
      <w:r w:rsidR="00F44D61">
        <w:t xml:space="preserve"> </w:t>
      </w:r>
      <w:r w:rsidR="00601F7A">
        <w:t>Accept.</w:t>
      </w:r>
      <w:r w:rsidR="00F44D61">
        <w:t xml:space="preserve"> </w:t>
      </w:r>
      <w:r w:rsidR="00601F7A" w:rsidRPr="00BE2A7F">
        <w:rPr>
          <w:b/>
        </w:rPr>
        <w:t>Membership Vote:</w:t>
      </w:r>
      <w:r w:rsidR="00F44D61">
        <w:rPr>
          <w:b/>
        </w:rPr>
        <w:t xml:space="preserve"> </w:t>
      </w:r>
      <w:r w:rsidR="00601F7A" w:rsidRPr="00BE2A7F">
        <w:rPr>
          <w:b/>
        </w:rPr>
        <w:t xml:space="preserve">291-128-21 </w:t>
      </w:r>
      <w:r w:rsidR="00866AE5">
        <w:rPr>
          <w:b/>
        </w:rPr>
        <w:t>APPROVED.</w:t>
      </w:r>
    </w:p>
    <w:p w14:paraId="0E3C883B" w14:textId="4ABFB313" w:rsidR="00B23B3E" w:rsidRDefault="00B23B3E" w:rsidP="002F03B6">
      <w:pPr>
        <w:pStyle w:val="ListParagraph"/>
        <w:numPr>
          <w:ilvl w:val="1"/>
          <w:numId w:val="3"/>
        </w:numPr>
      </w:pPr>
      <w:r>
        <w:t>Declaration Process and Scoring Limits Indoor/Outdoor Track &amp; Field (Dan Waters)</w:t>
      </w:r>
      <w:r w:rsidR="00BE2A7F">
        <w:t>.</w:t>
      </w:r>
      <w:r w:rsidR="00F44D61">
        <w:t xml:space="preserve"> </w:t>
      </w:r>
      <w:r w:rsidR="00BE2A7F">
        <w:t>Executive Committee Action:</w:t>
      </w:r>
      <w:r w:rsidR="00F44D61">
        <w:t xml:space="preserve"> </w:t>
      </w:r>
      <w:r w:rsidR="007554C0">
        <w:t>Accept.</w:t>
      </w:r>
      <w:r w:rsidR="00F44D61">
        <w:t xml:space="preserve"> </w:t>
      </w:r>
      <w:r w:rsidR="00F44D61">
        <w:rPr>
          <w:b/>
        </w:rPr>
        <w:t>Unit Vote: 99-302-13</w:t>
      </w:r>
      <w:r w:rsidR="007554C0" w:rsidRPr="007554C0">
        <w:rPr>
          <w:b/>
        </w:rPr>
        <w:t xml:space="preserve"> </w:t>
      </w:r>
      <w:r w:rsidR="00866AE5">
        <w:rPr>
          <w:b/>
        </w:rPr>
        <w:t>REJECTED.</w:t>
      </w:r>
    </w:p>
    <w:p w14:paraId="7FD1FF14" w14:textId="38BA84F2" w:rsidR="00B23B3E" w:rsidRDefault="00B23B3E" w:rsidP="002F03B6">
      <w:pPr>
        <w:pStyle w:val="ListParagraph"/>
        <w:numPr>
          <w:ilvl w:val="1"/>
          <w:numId w:val="3"/>
        </w:numPr>
      </w:pPr>
      <w:r>
        <w:t>Eliminate 5 Alive (Dennis Mitchell)</w:t>
      </w:r>
      <w:r w:rsidR="007554C0">
        <w:t>.</w:t>
      </w:r>
      <w:r w:rsidR="00F44D61">
        <w:t xml:space="preserve"> </w:t>
      </w:r>
      <w:r w:rsidR="007554C0">
        <w:t>Executive Committee Action:</w:t>
      </w:r>
      <w:r w:rsidR="00F44D61">
        <w:t xml:space="preserve"> </w:t>
      </w:r>
      <w:r w:rsidR="007554C0">
        <w:t>Accept.</w:t>
      </w:r>
      <w:r w:rsidR="00F44D61">
        <w:t xml:space="preserve"> </w:t>
      </w:r>
      <w:r w:rsidR="007554C0" w:rsidRPr="007554C0">
        <w:rPr>
          <w:b/>
        </w:rPr>
        <w:t>Unit Vote:</w:t>
      </w:r>
      <w:r w:rsidR="00F44D61">
        <w:rPr>
          <w:b/>
        </w:rPr>
        <w:t xml:space="preserve"> </w:t>
      </w:r>
      <w:r w:rsidR="007554C0" w:rsidRPr="007554C0">
        <w:rPr>
          <w:b/>
        </w:rPr>
        <w:t>295-84-43</w:t>
      </w:r>
      <w:r w:rsidR="00F44D61">
        <w:rPr>
          <w:b/>
        </w:rPr>
        <w:t xml:space="preserve"> </w:t>
      </w:r>
      <w:r w:rsidR="00866AE5">
        <w:rPr>
          <w:b/>
        </w:rPr>
        <w:t>APPROVED.</w:t>
      </w:r>
    </w:p>
    <w:p w14:paraId="1E4F35B1" w14:textId="7B71DA75" w:rsidR="00B23B3E" w:rsidRDefault="00B23B3E" w:rsidP="002F03B6">
      <w:pPr>
        <w:pStyle w:val="ListParagraph"/>
        <w:numPr>
          <w:ilvl w:val="1"/>
          <w:numId w:val="3"/>
        </w:numPr>
      </w:pPr>
      <w:r>
        <w:t>Consistent Outdoor Championships Schedule for All Rounds (Leroy Burrell)</w:t>
      </w:r>
      <w:r w:rsidR="007554C0">
        <w:t>.</w:t>
      </w:r>
      <w:r w:rsidR="00F44D61">
        <w:t xml:space="preserve"> </w:t>
      </w:r>
      <w:r w:rsidR="007554C0">
        <w:t>Executive Committee Action:</w:t>
      </w:r>
      <w:r w:rsidR="00F44D61">
        <w:t xml:space="preserve"> </w:t>
      </w:r>
      <w:r w:rsidR="007554C0">
        <w:t>Accept.</w:t>
      </w:r>
      <w:r w:rsidR="00F44D61">
        <w:t xml:space="preserve"> </w:t>
      </w:r>
      <w:r w:rsidR="00F44D61">
        <w:rPr>
          <w:b/>
        </w:rPr>
        <w:t xml:space="preserve">Unit Vote: 274-126-17 </w:t>
      </w:r>
      <w:r w:rsidR="00866AE5">
        <w:rPr>
          <w:b/>
        </w:rPr>
        <w:t>APPROVED.</w:t>
      </w:r>
    </w:p>
    <w:p w14:paraId="268904E9" w14:textId="5A8A9467" w:rsidR="00B23B3E" w:rsidRDefault="00B23B3E" w:rsidP="002F03B6">
      <w:pPr>
        <w:pStyle w:val="ListParagraph"/>
        <w:numPr>
          <w:ilvl w:val="1"/>
          <w:numId w:val="3"/>
        </w:numPr>
      </w:pPr>
      <w:r>
        <w:t>Align Convention Voting with NCAA Division I Manual (Pat Henry)</w:t>
      </w:r>
      <w:r w:rsidR="00784B9B">
        <w:t>.</w:t>
      </w:r>
      <w:r w:rsidR="00F44D61">
        <w:t xml:space="preserve"> </w:t>
      </w:r>
      <w:r w:rsidR="00784B9B">
        <w:t>Executive Committee Action.</w:t>
      </w:r>
      <w:r w:rsidR="00F44D61">
        <w:t xml:space="preserve"> </w:t>
      </w:r>
      <w:r w:rsidR="00784B9B">
        <w:t>Reject.</w:t>
      </w:r>
      <w:r w:rsidR="00F44D61">
        <w:t xml:space="preserve"> </w:t>
      </w:r>
      <w:r w:rsidR="00784B9B">
        <w:t>Motion:</w:t>
      </w:r>
      <w:r w:rsidR="00F44D61">
        <w:t xml:space="preserve"> </w:t>
      </w:r>
      <w:r w:rsidR="00784B9B">
        <w:t>to move to voting ballot (</w:t>
      </w:r>
      <w:r w:rsidR="00F44D61">
        <w:t xml:space="preserve">Dennis </w:t>
      </w:r>
      <w:r w:rsidR="00784B9B">
        <w:t>Shaver</w:t>
      </w:r>
      <w:r w:rsidR="00F44D61">
        <w:t>)</w:t>
      </w:r>
      <w:r w:rsidR="00784B9B" w:rsidRPr="002038F9">
        <w:rPr>
          <w:b/>
        </w:rPr>
        <w:t>:</w:t>
      </w:r>
      <w:r w:rsidR="00F44D61">
        <w:rPr>
          <w:b/>
        </w:rPr>
        <w:t xml:space="preserve"> </w:t>
      </w:r>
      <w:r w:rsidR="00784B9B" w:rsidRPr="002038F9">
        <w:rPr>
          <w:b/>
        </w:rPr>
        <w:t>Defeated</w:t>
      </w:r>
      <w:r w:rsidR="00F44D61">
        <w:rPr>
          <w:b/>
        </w:rPr>
        <w:t xml:space="preserve"> (voice)</w:t>
      </w:r>
      <w:r w:rsidR="00784B9B" w:rsidRPr="002038F9">
        <w:rPr>
          <w:b/>
        </w:rPr>
        <w:t>.</w:t>
      </w:r>
    </w:p>
    <w:p w14:paraId="68EACDF1" w14:textId="00717339" w:rsidR="00601F7A" w:rsidRDefault="00601F7A" w:rsidP="002F03B6">
      <w:pPr>
        <w:pStyle w:val="ListParagraph"/>
        <w:numPr>
          <w:ilvl w:val="1"/>
          <w:numId w:val="3"/>
        </w:numPr>
      </w:pPr>
      <w:r>
        <w:t>Division I At-Large Representative from non-autonomy conferences nomine</w:t>
      </w:r>
      <w:r w:rsidR="00F44D61">
        <w:t xml:space="preserve">e Angie Martin (Indiana State) </w:t>
      </w:r>
      <w:r w:rsidR="00784B9B" w:rsidRPr="00784B9B">
        <w:rPr>
          <w:b/>
        </w:rPr>
        <w:t>Membership</w:t>
      </w:r>
      <w:r w:rsidR="00784B9B">
        <w:t xml:space="preserve"> </w:t>
      </w:r>
      <w:r w:rsidRPr="00784B9B">
        <w:rPr>
          <w:b/>
        </w:rPr>
        <w:t>Vote:</w:t>
      </w:r>
      <w:r w:rsidR="00F44D61">
        <w:rPr>
          <w:b/>
        </w:rPr>
        <w:t xml:space="preserve"> </w:t>
      </w:r>
      <w:r w:rsidRPr="00784B9B">
        <w:rPr>
          <w:b/>
        </w:rPr>
        <w:t>359-20-38</w:t>
      </w:r>
      <w:r w:rsidR="00F44D61">
        <w:rPr>
          <w:b/>
        </w:rPr>
        <w:t xml:space="preserve"> </w:t>
      </w:r>
      <w:r w:rsidR="00866AE5">
        <w:rPr>
          <w:b/>
        </w:rPr>
        <w:t>APPROVED.</w:t>
      </w:r>
    </w:p>
    <w:p w14:paraId="00DF0E43" w14:textId="554A5B27" w:rsidR="00BE2A7F" w:rsidRPr="00866AE5" w:rsidRDefault="00BE2A7F" w:rsidP="00866AE5">
      <w:pPr>
        <w:pStyle w:val="ListParagraph"/>
        <w:numPr>
          <w:ilvl w:val="1"/>
          <w:numId w:val="3"/>
        </w:numPr>
        <w:rPr>
          <w:b/>
        </w:rPr>
      </w:pPr>
      <w:r w:rsidRPr="00CD4573">
        <w:t xml:space="preserve">Board of Directors </w:t>
      </w:r>
      <w:r>
        <w:t>motion to</w:t>
      </w:r>
      <w:r w:rsidRPr="00CD4573">
        <w:t xml:space="preserve"> have the Executive Director of each sport’s </w:t>
      </w:r>
      <w:proofErr w:type="gramStart"/>
      <w:r w:rsidRPr="00CD4573">
        <w:t>coaches</w:t>
      </w:r>
      <w:proofErr w:type="gramEnd"/>
      <w:r w:rsidRPr="00CD4573">
        <w:t xml:space="preserve"> association serve as a non-voting member on both the sport committee and rules committee for that sport.</w:t>
      </w:r>
      <w:r w:rsidR="00F44D61">
        <w:t xml:space="preserve"> </w:t>
      </w:r>
      <w:r w:rsidRPr="007554C0">
        <w:rPr>
          <w:b/>
        </w:rPr>
        <w:t>Unit Vote:</w:t>
      </w:r>
      <w:r w:rsidR="00F44D61">
        <w:rPr>
          <w:b/>
        </w:rPr>
        <w:t xml:space="preserve"> </w:t>
      </w:r>
      <w:r w:rsidRPr="007554C0">
        <w:rPr>
          <w:b/>
        </w:rPr>
        <w:t>395-11-15</w:t>
      </w:r>
      <w:r w:rsidR="00F44D61">
        <w:rPr>
          <w:b/>
        </w:rPr>
        <w:t xml:space="preserve"> </w:t>
      </w:r>
      <w:r w:rsidR="00866AE5">
        <w:rPr>
          <w:b/>
        </w:rPr>
        <w:t>APPROVED.</w:t>
      </w:r>
    </w:p>
    <w:p w14:paraId="54B5627A" w14:textId="77777777" w:rsidR="002B1FB4" w:rsidRDefault="002B1FB4" w:rsidP="002B1FB4">
      <w:pPr>
        <w:pStyle w:val="ListParagraph"/>
        <w:ind w:left="1440"/>
      </w:pPr>
    </w:p>
    <w:p w14:paraId="2F486CCB" w14:textId="79512126" w:rsidR="00793A3D" w:rsidRPr="002B1FB4" w:rsidRDefault="00793A3D" w:rsidP="002F03B6">
      <w:pPr>
        <w:pStyle w:val="ListParagraph"/>
        <w:numPr>
          <w:ilvl w:val="0"/>
          <w:numId w:val="3"/>
        </w:numPr>
        <w:rPr>
          <w:b/>
        </w:rPr>
      </w:pPr>
      <w:r w:rsidRPr="002B1FB4">
        <w:rPr>
          <w:b/>
        </w:rPr>
        <w:t>NCAA Proposed Legislation:</w:t>
      </w:r>
    </w:p>
    <w:p w14:paraId="3871AA10" w14:textId="25F85B48" w:rsidR="00793A3D" w:rsidRDefault="00793A3D" w:rsidP="002F03B6">
      <w:pPr>
        <w:pStyle w:val="ListParagraph"/>
        <w:numPr>
          <w:ilvl w:val="1"/>
          <w:numId w:val="3"/>
        </w:numPr>
      </w:pPr>
      <w:r>
        <w:t>2018-41 – Athletics Eligibility-Seasons of Competition-Hardship Waiver-Eliminate first half of season requirement</w:t>
      </w:r>
      <w:r w:rsidR="00BE68C2">
        <w:t>.</w:t>
      </w:r>
      <w:r w:rsidR="00F44D61">
        <w:t xml:space="preserve"> </w:t>
      </w:r>
      <w:bookmarkStart w:id="3" w:name="_Hlk6148714"/>
      <w:r w:rsidR="00BE68C2">
        <w:t>Executive Committee Position:</w:t>
      </w:r>
      <w:bookmarkEnd w:id="3"/>
      <w:r w:rsidR="00F44D61">
        <w:t xml:space="preserve"> </w:t>
      </w:r>
      <w:r w:rsidR="00BE68C2">
        <w:t>In Favor.</w:t>
      </w:r>
      <w:r w:rsidR="00F44D61">
        <w:t xml:space="preserve"> </w:t>
      </w:r>
      <w:r w:rsidR="00BE68C2" w:rsidRPr="00F82BA2">
        <w:rPr>
          <w:b/>
        </w:rPr>
        <w:t>Unit Vote: 347-61-5</w:t>
      </w:r>
      <w:r w:rsidR="00F44D61">
        <w:rPr>
          <w:b/>
        </w:rPr>
        <w:t xml:space="preserve"> SUPPORTED</w:t>
      </w:r>
      <w:r w:rsidR="00F82BA2" w:rsidRPr="00F82BA2">
        <w:rPr>
          <w:b/>
        </w:rPr>
        <w:t>.</w:t>
      </w:r>
    </w:p>
    <w:p w14:paraId="190B6A5D" w14:textId="61CCC79C" w:rsidR="00793A3D" w:rsidRDefault="00793A3D" w:rsidP="002F03B6">
      <w:pPr>
        <w:pStyle w:val="ListParagraph"/>
        <w:numPr>
          <w:ilvl w:val="1"/>
          <w:numId w:val="3"/>
        </w:numPr>
      </w:pPr>
      <w:r>
        <w:t>2018-45 – Recruiting – Contact restrictions at specified sites – contact with prospective student-athletes involved in competition</w:t>
      </w:r>
      <w:r w:rsidR="00F82BA2">
        <w:t>.</w:t>
      </w:r>
      <w:r w:rsidR="00F44D61">
        <w:t xml:space="preserve"> </w:t>
      </w:r>
      <w:r w:rsidR="00F82BA2">
        <w:t>Executive Committee Position: In Favor.</w:t>
      </w:r>
      <w:r w:rsidR="00F44D61">
        <w:t xml:space="preserve"> </w:t>
      </w:r>
      <w:r w:rsidR="00F82BA2">
        <w:rPr>
          <w:b/>
        </w:rPr>
        <w:t>Unit Vote:</w:t>
      </w:r>
      <w:r w:rsidR="00F44D61">
        <w:rPr>
          <w:b/>
        </w:rPr>
        <w:t xml:space="preserve"> </w:t>
      </w:r>
      <w:r w:rsidR="00F82BA2" w:rsidRPr="00F82BA2">
        <w:rPr>
          <w:b/>
        </w:rPr>
        <w:t>292-110-5</w:t>
      </w:r>
      <w:r w:rsidR="00F44D61">
        <w:rPr>
          <w:b/>
        </w:rPr>
        <w:t xml:space="preserve"> SUPPORTED</w:t>
      </w:r>
      <w:r w:rsidR="00F82BA2" w:rsidRPr="00F82BA2">
        <w:rPr>
          <w:b/>
        </w:rPr>
        <w:t>.</w:t>
      </w:r>
    </w:p>
    <w:p w14:paraId="5689B690" w14:textId="0F5D4249" w:rsidR="00793A3D" w:rsidRDefault="00793A3D" w:rsidP="002F03B6">
      <w:pPr>
        <w:pStyle w:val="ListParagraph"/>
        <w:numPr>
          <w:ilvl w:val="1"/>
          <w:numId w:val="3"/>
        </w:numPr>
      </w:pPr>
      <w:r>
        <w:lastRenderedPageBreak/>
        <w:t>2018-57 – Recruiting and playing and practice season – summer athletic activities – sports other than basketball and football</w:t>
      </w:r>
      <w:r w:rsidR="00F82BA2">
        <w:t>.</w:t>
      </w:r>
      <w:r w:rsidR="00F44D61">
        <w:t xml:space="preserve"> </w:t>
      </w:r>
      <w:r w:rsidR="00F82BA2">
        <w:t>Executive Committee Position:</w:t>
      </w:r>
      <w:r w:rsidR="00F44D61">
        <w:t xml:space="preserve"> </w:t>
      </w:r>
      <w:r w:rsidR="00F82BA2">
        <w:t>In Favor.</w:t>
      </w:r>
      <w:r w:rsidR="00F44D61">
        <w:t xml:space="preserve"> </w:t>
      </w:r>
      <w:r w:rsidR="00F82BA2" w:rsidRPr="00F82BA2">
        <w:rPr>
          <w:b/>
        </w:rPr>
        <w:t>Unit Vote:</w:t>
      </w:r>
      <w:r w:rsidR="00F44D61">
        <w:rPr>
          <w:b/>
        </w:rPr>
        <w:t xml:space="preserve"> </w:t>
      </w:r>
      <w:r w:rsidR="00F82BA2" w:rsidRPr="00F82BA2">
        <w:rPr>
          <w:b/>
        </w:rPr>
        <w:t>303-109-1</w:t>
      </w:r>
      <w:r w:rsidR="00F44D61">
        <w:rPr>
          <w:b/>
        </w:rPr>
        <w:t xml:space="preserve"> SUPPORTED</w:t>
      </w:r>
      <w:r w:rsidR="00F82BA2" w:rsidRPr="00F82BA2">
        <w:rPr>
          <w:b/>
        </w:rPr>
        <w:t>.</w:t>
      </w:r>
    </w:p>
    <w:p w14:paraId="36C8270C" w14:textId="3557D0F0" w:rsidR="00793A3D" w:rsidRDefault="00793A3D" w:rsidP="002F03B6">
      <w:pPr>
        <w:pStyle w:val="ListParagraph"/>
        <w:numPr>
          <w:ilvl w:val="1"/>
          <w:numId w:val="3"/>
        </w:numPr>
      </w:pPr>
      <w:r>
        <w:t>2018-70 – Financial Aid – Definitions and applications and maximum institutional grant-in-aid limitations</w:t>
      </w:r>
      <w:r w:rsidR="00F82BA2">
        <w:t>.</w:t>
      </w:r>
      <w:r w:rsidR="00F44D61">
        <w:t xml:space="preserve"> </w:t>
      </w:r>
      <w:r w:rsidR="00F82BA2">
        <w:t>Executive Committee Position: In Favor.</w:t>
      </w:r>
      <w:r w:rsidR="00F44D61">
        <w:t xml:space="preserve"> </w:t>
      </w:r>
      <w:r w:rsidR="00F82BA2" w:rsidRPr="00F82BA2">
        <w:rPr>
          <w:b/>
        </w:rPr>
        <w:t>Unit Vote:</w:t>
      </w:r>
      <w:r w:rsidR="00F44D61">
        <w:rPr>
          <w:b/>
        </w:rPr>
        <w:t xml:space="preserve"> </w:t>
      </w:r>
      <w:r w:rsidR="00F82BA2" w:rsidRPr="00F82BA2">
        <w:rPr>
          <w:b/>
        </w:rPr>
        <w:t>243-141-30</w:t>
      </w:r>
      <w:r w:rsidR="00F44D61">
        <w:rPr>
          <w:b/>
        </w:rPr>
        <w:t xml:space="preserve"> SUPPORTED</w:t>
      </w:r>
      <w:r w:rsidR="00F82BA2" w:rsidRPr="00F82BA2">
        <w:rPr>
          <w:b/>
        </w:rPr>
        <w:t>.</w:t>
      </w:r>
    </w:p>
    <w:p w14:paraId="4E2C0A33" w14:textId="61C57315" w:rsidR="00793A3D" w:rsidRDefault="00793A3D" w:rsidP="002F03B6">
      <w:pPr>
        <w:pStyle w:val="ListParagraph"/>
        <w:numPr>
          <w:ilvl w:val="1"/>
          <w:numId w:val="3"/>
        </w:numPr>
      </w:pPr>
      <w:r>
        <w:t xml:space="preserve">2018-71 – Financial Aid – Exempted Institutional Financial Aid- Institutional </w:t>
      </w:r>
      <w:proofErr w:type="gramStart"/>
      <w:r>
        <w:t>need</w:t>
      </w:r>
      <w:proofErr w:type="gramEnd"/>
      <w:r>
        <w:t xml:space="preserve"> based aid</w:t>
      </w:r>
      <w:r w:rsidR="00F82BA2">
        <w:t>.</w:t>
      </w:r>
      <w:r w:rsidR="00F44D61">
        <w:t xml:space="preserve"> </w:t>
      </w:r>
      <w:r w:rsidR="00F82BA2">
        <w:t>Executive Committee Position:</w:t>
      </w:r>
      <w:r w:rsidR="00F44D61">
        <w:t xml:space="preserve"> </w:t>
      </w:r>
      <w:r w:rsidR="00F82BA2">
        <w:t>In Favor.</w:t>
      </w:r>
      <w:r w:rsidR="00F44D61">
        <w:t xml:space="preserve"> </w:t>
      </w:r>
      <w:r w:rsidR="00F82BA2" w:rsidRPr="004315D5">
        <w:rPr>
          <w:b/>
        </w:rPr>
        <w:t>Unit Vote:</w:t>
      </w:r>
      <w:r w:rsidR="00F44D61">
        <w:rPr>
          <w:b/>
        </w:rPr>
        <w:t xml:space="preserve"> </w:t>
      </w:r>
      <w:r w:rsidR="00F82BA2" w:rsidRPr="004315D5">
        <w:rPr>
          <w:b/>
        </w:rPr>
        <w:t>284-113-22</w:t>
      </w:r>
      <w:r w:rsidR="00F44D61">
        <w:rPr>
          <w:b/>
        </w:rPr>
        <w:t xml:space="preserve"> SUPPORTED</w:t>
      </w:r>
      <w:r w:rsidR="00F82BA2" w:rsidRPr="004315D5">
        <w:rPr>
          <w:b/>
        </w:rPr>
        <w:t>.</w:t>
      </w:r>
    </w:p>
    <w:p w14:paraId="13D54C5B" w14:textId="34BB6ADC" w:rsidR="00793A3D" w:rsidRPr="004315D5" w:rsidRDefault="00793A3D" w:rsidP="002F03B6">
      <w:pPr>
        <w:pStyle w:val="ListParagraph"/>
        <w:numPr>
          <w:ilvl w:val="1"/>
          <w:numId w:val="3"/>
        </w:numPr>
        <w:rPr>
          <w:b/>
        </w:rPr>
      </w:pPr>
      <w:r>
        <w:t>2018-72 – Financial Aid – Maximum Institutional Grant in Aid Limitations by Sport – Exceptions- Academic honor awards based on high school and/or transfer reco</w:t>
      </w:r>
      <w:r w:rsidR="009D2C1A">
        <w:t>rd</w:t>
      </w:r>
      <w:r w:rsidR="004315D5">
        <w:t>. Executive Committee Position:</w:t>
      </w:r>
      <w:r w:rsidR="00F44D61">
        <w:t xml:space="preserve"> </w:t>
      </w:r>
      <w:r w:rsidR="004315D5">
        <w:t>In Favor.</w:t>
      </w:r>
      <w:r w:rsidR="00F44D61">
        <w:t xml:space="preserve"> </w:t>
      </w:r>
      <w:r w:rsidR="004315D5" w:rsidRPr="004315D5">
        <w:rPr>
          <w:b/>
        </w:rPr>
        <w:t>Unit Vote:</w:t>
      </w:r>
      <w:r w:rsidR="00F44D61">
        <w:rPr>
          <w:b/>
        </w:rPr>
        <w:t xml:space="preserve"> </w:t>
      </w:r>
      <w:r w:rsidR="004315D5" w:rsidRPr="004315D5">
        <w:rPr>
          <w:b/>
        </w:rPr>
        <w:t>290-90-17</w:t>
      </w:r>
      <w:r w:rsidR="00F44D61">
        <w:rPr>
          <w:b/>
        </w:rPr>
        <w:t xml:space="preserve"> SUPPORTED</w:t>
      </w:r>
      <w:r w:rsidR="004315D5" w:rsidRPr="004315D5">
        <w:rPr>
          <w:b/>
        </w:rPr>
        <w:t xml:space="preserve">. </w:t>
      </w:r>
    </w:p>
    <w:p w14:paraId="7F9B4006" w14:textId="0C676AC3" w:rsidR="009D2C1A" w:rsidRDefault="009D2C1A" w:rsidP="002F03B6">
      <w:pPr>
        <w:pStyle w:val="ListParagraph"/>
        <w:numPr>
          <w:ilvl w:val="1"/>
          <w:numId w:val="3"/>
        </w:numPr>
      </w:pPr>
      <w:r>
        <w:t xml:space="preserve">2018-73 – Financial Aid – Financial Aid from Outside Sources – Financial Aid from an </w:t>
      </w:r>
      <w:proofErr w:type="gramStart"/>
      <w:r>
        <w:t>established</w:t>
      </w:r>
      <w:proofErr w:type="gramEnd"/>
      <w:r>
        <w:t xml:space="preserve"> and continuing program – Elimination of requirements for up to $1,000</w:t>
      </w:r>
      <w:r w:rsidR="004315D5">
        <w:t>.</w:t>
      </w:r>
      <w:r w:rsidR="00F44D61">
        <w:t xml:space="preserve"> </w:t>
      </w:r>
      <w:r w:rsidR="004315D5">
        <w:t>Executive Committee Position:</w:t>
      </w:r>
      <w:r w:rsidR="00F44D61">
        <w:t xml:space="preserve"> </w:t>
      </w:r>
      <w:r w:rsidR="004315D5">
        <w:t>In Favor.</w:t>
      </w:r>
      <w:r w:rsidR="00F44D61">
        <w:t xml:space="preserve"> </w:t>
      </w:r>
      <w:r w:rsidR="004315D5" w:rsidRPr="004315D5">
        <w:rPr>
          <w:b/>
        </w:rPr>
        <w:t>Unit Vote:</w:t>
      </w:r>
      <w:r w:rsidR="00F44D61">
        <w:rPr>
          <w:b/>
        </w:rPr>
        <w:t xml:space="preserve"> </w:t>
      </w:r>
      <w:r w:rsidR="004315D5" w:rsidRPr="004315D5">
        <w:rPr>
          <w:b/>
        </w:rPr>
        <w:t>340-67-9</w:t>
      </w:r>
      <w:r w:rsidR="00F44D61">
        <w:rPr>
          <w:b/>
        </w:rPr>
        <w:t xml:space="preserve"> SUPPORTED</w:t>
      </w:r>
      <w:r w:rsidR="004315D5" w:rsidRPr="004315D5">
        <w:rPr>
          <w:b/>
        </w:rPr>
        <w:t>.</w:t>
      </w:r>
      <w:r w:rsidR="004315D5">
        <w:t xml:space="preserve"> </w:t>
      </w:r>
    </w:p>
    <w:p w14:paraId="6CF43C91" w14:textId="372064C0" w:rsidR="009D2C1A" w:rsidRDefault="009D2C1A" w:rsidP="002F03B6">
      <w:pPr>
        <w:pStyle w:val="ListParagraph"/>
        <w:numPr>
          <w:ilvl w:val="1"/>
          <w:numId w:val="3"/>
        </w:numPr>
      </w:pPr>
      <w:r>
        <w:t>2018-93 – Recruiting – Recruiting Model – sports other than basketball, football and men’s ice hockey</w:t>
      </w:r>
      <w:r w:rsidR="004315D5">
        <w:t>.</w:t>
      </w:r>
      <w:r w:rsidR="00F44D61">
        <w:t xml:space="preserve"> </w:t>
      </w:r>
      <w:r w:rsidR="004315D5">
        <w:t>Executive Committee Position:</w:t>
      </w:r>
      <w:r w:rsidR="00F44D61">
        <w:t xml:space="preserve"> </w:t>
      </w:r>
      <w:r w:rsidR="004315D5">
        <w:t>Reject.</w:t>
      </w:r>
      <w:r w:rsidR="00F44D61">
        <w:t xml:space="preserve"> </w:t>
      </w:r>
      <w:r w:rsidR="004315D5" w:rsidRPr="004315D5">
        <w:rPr>
          <w:b/>
        </w:rPr>
        <w:t>Unit Vote:</w:t>
      </w:r>
      <w:r w:rsidR="00F44D61">
        <w:rPr>
          <w:b/>
        </w:rPr>
        <w:t xml:space="preserve"> </w:t>
      </w:r>
      <w:r w:rsidR="004315D5" w:rsidRPr="004315D5">
        <w:rPr>
          <w:b/>
        </w:rPr>
        <w:t>22-391-5</w:t>
      </w:r>
      <w:r w:rsidR="00F44D61">
        <w:rPr>
          <w:b/>
        </w:rPr>
        <w:t xml:space="preserve"> </w:t>
      </w:r>
      <w:r w:rsidR="004315D5" w:rsidRPr="004315D5">
        <w:rPr>
          <w:b/>
        </w:rPr>
        <w:t>REJECTED.</w:t>
      </w:r>
    </w:p>
    <w:p w14:paraId="4F947D7B" w14:textId="11A13A70" w:rsidR="009D2C1A" w:rsidRDefault="009D2C1A" w:rsidP="002F03B6">
      <w:pPr>
        <w:pStyle w:val="ListParagraph"/>
        <w:numPr>
          <w:ilvl w:val="1"/>
          <w:numId w:val="3"/>
        </w:numPr>
      </w:pPr>
      <w:r>
        <w:t>2018-105 – Academic Eligibility – Transfer Regulations – Four-year college transfers – Competition in year of transfer</w:t>
      </w:r>
      <w:r w:rsidR="004315D5">
        <w:t>.</w:t>
      </w:r>
      <w:r w:rsidR="00F44D61">
        <w:t xml:space="preserve"> </w:t>
      </w:r>
      <w:r w:rsidR="004315D5">
        <w:t>Executive Committee Position:</w:t>
      </w:r>
      <w:r w:rsidR="00F44D61">
        <w:t xml:space="preserve"> </w:t>
      </w:r>
      <w:r w:rsidR="004315D5">
        <w:t>In Favor.</w:t>
      </w:r>
      <w:r w:rsidR="00F44D61">
        <w:t xml:space="preserve"> </w:t>
      </w:r>
      <w:r w:rsidR="004315D5" w:rsidRPr="004315D5">
        <w:rPr>
          <w:b/>
        </w:rPr>
        <w:t>Unit Vote:</w:t>
      </w:r>
      <w:r w:rsidR="00F44D61">
        <w:rPr>
          <w:b/>
        </w:rPr>
        <w:t xml:space="preserve"> </w:t>
      </w:r>
      <w:r w:rsidR="004315D5" w:rsidRPr="004315D5">
        <w:rPr>
          <w:b/>
        </w:rPr>
        <w:t>289-111-15</w:t>
      </w:r>
      <w:r w:rsidR="00F44D61">
        <w:rPr>
          <w:b/>
        </w:rPr>
        <w:t xml:space="preserve"> SUPPORTED</w:t>
      </w:r>
      <w:r w:rsidR="004315D5" w:rsidRPr="004315D5">
        <w:rPr>
          <w:b/>
        </w:rPr>
        <w:t>.</w:t>
      </w:r>
    </w:p>
    <w:p w14:paraId="4858FBF2" w14:textId="77777777" w:rsidR="002B1FB4" w:rsidRDefault="002B1FB4" w:rsidP="002B1FB4">
      <w:pPr>
        <w:pStyle w:val="ListParagraph"/>
        <w:ind w:left="1440"/>
      </w:pPr>
    </w:p>
    <w:p w14:paraId="1B27AE88" w14:textId="2C034847" w:rsidR="00590872" w:rsidRDefault="00590872" w:rsidP="002F03B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Summary of Playing Rule Changes in NCAA Presentation.</w:t>
      </w:r>
    </w:p>
    <w:p w14:paraId="65FB0C6F" w14:textId="14F8A569" w:rsidR="00D62241" w:rsidRDefault="00D62241" w:rsidP="002F03B6">
      <w:pPr>
        <w:pStyle w:val="ListParagraph"/>
        <w:numPr>
          <w:ilvl w:val="0"/>
          <w:numId w:val="3"/>
        </w:numPr>
        <w:rPr>
          <w:b/>
        </w:rPr>
      </w:pPr>
      <w:r w:rsidRPr="002B1FB4">
        <w:rPr>
          <w:b/>
        </w:rPr>
        <w:t>Conference Breakout Session Assignments</w:t>
      </w:r>
      <w:r w:rsidR="00590872">
        <w:rPr>
          <w:b/>
        </w:rPr>
        <w:t>.</w:t>
      </w:r>
    </w:p>
    <w:p w14:paraId="3A61FDED" w14:textId="21EE69EA" w:rsidR="00590872" w:rsidRDefault="00590872" w:rsidP="002F03B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2019 Outdoor Track Preliminary Round West Host Report- Sacramento Sport Commission.</w:t>
      </w:r>
    </w:p>
    <w:p w14:paraId="5CC5B0B0" w14:textId="34EFFFDC" w:rsidR="00590872" w:rsidRDefault="00590872" w:rsidP="002F03B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2019 Outdoor Track Championships Finals Host Report- </w:t>
      </w:r>
      <w:proofErr w:type="gramStart"/>
      <w:r>
        <w:rPr>
          <w:b/>
        </w:rPr>
        <w:t>Vin</w:t>
      </w:r>
      <w:proofErr w:type="gramEnd"/>
      <w:r>
        <w:rPr>
          <w:b/>
        </w:rPr>
        <w:t xml:space="preserve"> Lana</w:t>
      </w:r>
      <w:r w:rsidR="00F44D61">
        <w:rPr>
          <w:b/>
        </w:rPr>
        <w:t>n</w:t>
      </w:r>
      <w:r>
        <w:rPr>
          <w:b/>
        </w:rPr>
        <w:t>na, Oregon.</w:t>
      </w:r>
    </w:p>
    <w:p w14:paraId="00F8509F" w14:textId="62D4D069" w:rsidR="004B76A1" w:rsidRDefault="00590872" w:rsidP="009621A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2019 Indoor Track Championships Host Report- Birmingham, AL</w:t>
      </w:r>
    </w:p>
    <w:p w14:paraId="194C2948" w14:textId="350713B5" w:rsidR="009621AE" w:rsidRDefault="009621AE" w:rsidP="009621A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Other business/Closing remarks/Call to Adjo</w:t>
      </w:r>
      <w:r w:rsidR="00F44D61">
        <w:rPr>
          <w:b/>
        </w:rPr>
        <w:t>u</w:t>
      </w:r>
      <w:r w:rsidR="0015665D">
        <w:rPr>
          <w:b/>
        </w:rPr>
        <w:t>rn: Connie-Price-Smith</w:t>
      </w:r>
      <w:r>
        <w:rPr>
          <w:b/>
        </w:rPr>
        <w:t>.</w:t>
      </w:r>
    </w:p>
    <w:p w14:paraId="088A644C" w14:textId="77777777" w:rsidR="00E51E88" w:rsidRDefault="00E51E88" w:rsidP="00E51E88">
      <w:pPr>
        <w:pStyle w:val="ListParagraph"/>
        <w:ind w:left="1080"/>
      </w:pPr>
    </w:p>
    <w:p w14:paraId="3C7F5D3B" w14:textId="7C1AE199" w:rsidR="00C239F9" w:rsidRDefault="00E51E88" w:rsidP="00F44D61">
      <w:pPr>
        <w:tabs>
          <w:tab w:val="left" w:pos="2570"/>
        </w:tabs>
      </w:pPr>
      <w:r>
        <w:tab/>
      </w:r>
      <w:r w:rsidR="00F44D61">
        <w:t>Minutes submitted by</w:t>
      </w:r>
      <w:r w:rsidR="00543E18">
        <w:t>:</w:t>
      </w:r>
      <w:r w:rsidR="00F44D61">
        <w:t xml:space="preserve"> </w:t>
      </w:r>
      <w:r w:rsidR="00543E18">
        <w:t>Kathleen Raske, Secretary</w:t>
      </w:r>
    </w:p>
    <w:sectPr w:rsidR="00C23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DFD"/>
    <w:multiLevelType w:val="hybridMultilevel"/>
    <w:tmpl w:val="3B5ED9BE"/>
    <w:lvl w:ilvl="0" w:tplc="CCB0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3122D"/>
    <w:multiLevelType w:val="hybridMultilevel"/>
    <w:tmpl w:val="7AF0E766"/>
    <w:lvl w:ilvl="0" w:tplc="2684E8BE">
      <w:start w:val="1"/>
      <w:numFmt w:val="upperRoman"/>
      <w:lvlText w:val="%1."/>
      <w:lvlJc w:val="left"/>
      <w:pPr>
        <w:ind w:left="1080" w:hanging="720"/>
      </w:pPr>
    </w:lvl>
    <w:lvl w:ilvl="1" w:tplc="FAE49BE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D4124"/>
    <w:multiLevelType w:val="hybridMultilevel"/>
    <w:tmpl w:val="780CF8D8"/>
    <w:lvl w:ilvl="0" w:tplc="43849F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120A40">
      <w:start w:val="1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14DC2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964CD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5EE78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F4FBC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B09C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9625E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E2ADD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6B065AF"/>
    <w:multiLevelType w:val="hybridMultilevel"/>
    <w:tmpl w:val="D630676C"/>
    <w:lvl w:ilvl="0" w:tplc="15165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24E35"/>
    <w:multiLevelType w:val="hybridMultilevel"/>
    <w:tmpl w:val="D4927856"/>
    <w:lvl w:ilvl="0" w:tplc="E2B26E4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F6FC8"/>
    <w:multiLevelType w:val="hybridMultilevel"/>
    <w:tmpl w:val="4288EC78"/>
    <w:lvl w:ilvl="0" w:tplc="478AC86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A62B8C">
      <w:start w:val="1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A8C2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7C11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D29E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8C0C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BAB8B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CC1F6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42A33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8E64FBC"/>
    <w:multiLevelType w:val="hybridMultilevel"/>
    <w:tmpl w:val="D42A0406"/>
    <w:lvl w:ilvl="0" w:tplc="FBCA1CE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44"/>
    <w:rsid w:val="000855BD"/>
    <w:rsid w:val="000B791C"/>
    <w:rsid w:val="00104044"/>
    <w:rsid w:val="0015665D"/>
    <w:rsid w:val="001F7BAB"/>
    <w:rsid w:val="002038F9"/>
    <w:rsid w:val="0021159D"/>
    <w:rsid w:val="00284726"/>
    <w:rsid w:val="00285BA5"/>
    <w:rsid w:val="002B1FB4"/>
    <w:rsid w:val="002F03B6"/>
    <w:rsid w:val="00383CC1"/>
    <w:rsid w:val="004315D5"/>
    <w:rsid w:val="004679ED"/>
    <w:rsid w:val="004B76A1"/>
    <w:rsid w:val="004F0F2F"/>
    <w:rsid w:val="00543E18"/>
    <w:rsid w:val="00575972"/>
    <w:rsid w:val="00590872"/>
    <w:rsid w:val="00601F7A"/>
    <w:rsid w:val="006D684D"/>
    <w:rsid w:val="006F54F4"/>
    <w:rsid w:val="007554C0"/>
    <w:rsid w:val="00784B9B"/>
    <w:rsid w:val="00786CE7"/>
    <w:rsid w:val="00793A3D"/>
    <w:rsid w:val="007C0F07"/>
    <w:rsid w:val="00866AE5"/>
    <w:rsid w:val="008A0A44"/>
    <w:rsid w:val="009621AE"/>
    <w:rsid w:val="00985B1F"/>
    <w:rsid w:val="009D2C1A"/>
    <w:rsid w:val="00B23B3E"/>
    <w:rsid w:val="00BE2A7F"/>
    <w:rsid w:val="00BE68C2"/>
    <w:rsid w:val="00C239F9"/>
    <w:rsid w:val="00C3088E"/>
    <w:rsid w:val="00CD4573"/>
    <w:rsid w:val="00D068E7"/>
    <w:rsid w:val="00D2715C"/>
    <w:rsid w:val="00D55C0C"/>
    <w:rsid w:val="00D62241"/>
    <w:rsid w:val="00E51E88"/>
    <w:rsid w:val="00E53470"/>
    <w:rsid w:val="00E7223B"/>
    <w:rsid w:val="00E72B7A"/>
    <w:rsid w:val="00ED2CDB"/>
    <w:rsid w:val="00ED7FBC"/>
    <w:rsid w:val="00F17B19"/>
    <w:rsid w:val="00F42826"/>
    <w:rsid w:val="00F44D61"/>
    <w:rsid w:val="00F82BA2"/>
    <w:rsid w:val="00FA12BA"/>
    <w:rsid w:val="00F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B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3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51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70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40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88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0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Gratt</dc:creator>
  <cp:lastModifiedBy>Shannon</cp:lastModifiedBy>
  <cp:revision>4</cp:revision>
  <dcterms:created xsi:type="dcterms:W3CDTF">2019-04-16T15:41:00Z</dcterms:created>
  <dcterms:modified xsi:type="dcterms:W3CDTF">2019-04-16T15:55:00Z</dcterms:modified>
</cp:coreProperties>
</file>